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7"/>
        <w:gridCol w:w="379"/>
        <w:gridCol w:w="381"/>
        <w:gridCol w:w="378"/>
        <w:gridCol w:w="380"/>
        <w:gridCol w:w="378"/>
        <w:gridCol w:w="379"/>
        <w:gridCol w:w="380"/>
        <w:gridCol w:w="378"/>
        <w:gridCol w:w="380"/>
        <w:gridCol w:w="378"/>
        <w:gridCol w:w="380"/>
        <w:gridCol w:w="378"/>
        <w:gridCol w:w="380"/>
        <w:gridCol w:w="378"/>
        <w:gridCol w:w="380"/>
        <w:gridCol w:w="378"/>
        <w:gridCol w:w="380"/>
        <w:gridCol w:w="378"/>
        <w:gridCol w:w="380"/>
        <w:gridCol w:w="378"/>
        <w:gridCol w:w="379"/>
        <w:gridCol w:w="380"/>
        <w:gridCol w:w="378"/>
        <w:gridCol w:w="380"/>
        <w:gridCol w:w="378"/>
        <w:gridCol w:w="380"/>
        <w:gridCol w:w="378"/>
        <w:gridCol w:w="380"/>
        <w:gridCol w:w="378"/>
        <w:gridCol w:w="380"/>
        <w:gridCol w:w="378"/>
        <w:gridCol w:w="380"/>
        <w:gridCol w:w="378"/>
        <w:gridCol w:w="380"/>
        <w:gridCol w:w="375"/>
      </w:tblGrid>
      <w:tr w:rsidR="00D43E65" w:rsidRPr="00D43E65" w:rsidTr="00BD6B43">
        <w:trPr>
          <w:trHeight w:val="426"/>
          <w:tblHeader/>
          <w:jc w:val="center"/>
        </w:trPr>
        <w:tc>
          <w:tcPr>
            <w:tcW w:w="15436" w:type="dxa"/>
            <w:gridSpan w:val="36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РАСПОРЕД ЧАСОВА СМЕНЕ СТАРИЈИХ РАЗРЕДА, ЗА 2020/21. ГОДИНУ</w:t>
            </w:r>
          </w:p>
        </w:tc>
      </w:tr>
      <w:tr w:rsidR="00D43E65" w:rsidRPr="00D43E65" w:rsidTr="00BD6B43">
        <w:trPr>
          <w:trHeight w:val="426"/>
          <w:tblHeader/>
          <w:jc w:val="center"/>
        </w:trPr>
        <w:tc>
          <w:tcPr>
            <w:tcW w:w="2175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2653" w:type="dxa"/>
            <w:gridSpan w:val="7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  <w:t>ПОНЕДЕЉАК</w:t>
            </w:r>
          </w:p>
        </w:tc>
        <w:tc>
          <w:tcPr>
            <w:tcW w:w="2652" w:type="dxa"/>
            <w:gridSpan w:val="7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653" w:type="dxa"/>
            <w:gridSpan w:val="7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2654" w:type="dxa"/>
            <w:gridSpan w:val="7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2649" w:type="dxa"/>
            <w:gridSpan w:val="7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ПЕТАК</w:t>
            </w:r>
          </w:p>
        </w:tc>
      </w:tr>
      <w:tr w:rsidR="00D43E65" w:rsidRPr="00D43E65" w:rsidTr="00BD6B43">
        <w:trPr>
          <w:trHeight w:val="316"/>
          <w:tblHeader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Наставник</w:t>
            </w:r>
          </w:p>
        </w:tc>
        <w:tc>
          <w:tcPr>
            <w:tcW w:w="37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  <w:t>1.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  <w:t>2.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  <w:t>3.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  <w:t>4.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  <w:t>5.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RS"/>
              </w:rPr>
              <w:t>6.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7.</w:t>
            </w:r>
          </w:p>
        </w:tc>
        <w:tc>
          <w:tcPr>
            <w:tcW w:w="37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1.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2.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3.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4.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5.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6.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7.</w:t>
            </w:r>
          </w:p>
        </w:tc>
        <w:tc>
          <w:tcPr>
            <w:tcW w:w="380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1.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2.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3.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4.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5.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6.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7.</w:t>
            </w:r>
          </w:p>
        </w:tc>
        <w:tc>
          <w:tcPr>
            <w:tcW w:w="380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1.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2.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3.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4.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5.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6.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7.</w:t>
            </w:r>
          </w:p>
        </w:tc>
        <w:tc>
          <w:tcPr>
            <w:tcW w:w="378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1.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2.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3.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4.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5.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6.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Cs w:val="24"/>
                <w:lang w:val="sr-Cyrl-RS"/>
              </w:rPr>
              <w:t>7.</w:t>
            </w:r>
          </w:p>
        </w:tc>
      </w:tr>
      <w:tr w:rsidR="00D43E65" w:rsidRPr="00D43E65" w:rsidTr="00BD6B43">
        <w:trPr>
          <w:trHeight w:val="485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САНДРА МАРЈАНОВИЋ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575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ЈЕЛЕНА НИКИЋ СМИЉКОВИЋ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36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НЕНАД ЈАНУШЕВИЋ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E83B07" w:rsidP="00E83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E83B07" w:rsidP="00E83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 /2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E83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  <w:r w:rsidR="00E8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E83B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  <w:r w:rsidR="00E83B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/2</w:t>
            </w:r>
            <w:bookmarkStart w:id="0" w:name="_GoBack"/>
            <w:bookmarkEnd w:id="0"/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36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БОЈАНА МАЛИШ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521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СНЕЖАНА МИЈАТОВИЋ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397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АНА ЗЕЈАК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97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ВЛАСТИМИР МИЛОШЕВИЋ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36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АНЂЕЛИЈА МЛАДИЋЕВИЋ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85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КСЕНИЈА КОВАЧЕВИЋ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36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ЉУБА ВЕЉОВИЋ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ind w:right="-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ind w:right="-2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36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МИЛИЦА СИМИЋ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584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ГОРДАНА ЖИВКОВИЋ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36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СОЊА ЈЕВТИЋ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36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sr-Cyrl-RS"/>
              </w:rPr>
              <w:t>САША ЂУРКОВИЋ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36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СНЕЖАНА СТЕФАНОВИЋ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36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СТЕВАН ЦВЕТКОВИЋ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8/1/2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36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lastRenderedPageBreak/>
              <w:t>ЈАСМИНА АНТИЋ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512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ТАТЈАНА ФИЛИПОВИЋ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36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М. ЉУБИЋ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94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КАТАРИНА МРВИЋ</w:t>
            </w:r>
          </w:p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(енглески језик)</w:t>
            </w: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494"/>
          <w:jc w:val="center"/>
        </w:trPr>
        <w:tc>
          <w:tcPr>
            <w:tcW w:w="2175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АНА ВАСИЉЕВИЋ</w:t>
            </w:r>
          </w:p>
        </w:tc>
        <w:tc>
          <w:tcPr>
            <w:tcW w:w="378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7/1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8/2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6/1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7/2</w:t>
            </w: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43E65" w:rsidRPr="00D43E65" w:rsidTr="00BD6B43">
        <w:trPr>
          <w:trHeight w:val="530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КАТАРИНА МРВИЋ</w:t>
            </w:r>
          </w:p>
        </w:tc>
        <w:tc>
          <w:tcPr>
            <w:tcW w:w="13261" w:type="dxa"/>
            <w:gridSpan w:val="3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Грађанско васпитање - </w:t>
            </w: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ОНЛАЈН</w:t>
            </w:r>
          </w:p>
        </w:tc>
      </w:tr>
      <w:tr w:rsidR="00D43E65" w:rsidRPr="00D43E65" w:rsidTr="00BD6B43">
        <w:trPr>
          <w:trHeight w:val="530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ОЛГА МАРИНКОВИЋ</w:t>
            </w:r>
          </w:p>
        </w:tc>
        <w:tc>
          <w:tcPr>
            <w:tcW w:w="13261" w:type="dxa"/>
            <w:gridSpan w:val="3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Хор и оркестар - </w:t>
            </w: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ОНЛАЈН</w:t>
            </w:r>
          </w:p>
        </w:tc>
      </w:tr>
      <w:tr w:rsidR="00D43E65" w:rsidRPr="00D43E65" w:rsidTr="00BD6B43">
        <w:trPr>
          <w:trHeight w:val="530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МАРИЈА М. ЉУБИЋ</w:t>
            </w:r>
          </w:p>
        </w:tc>
        <w:tc>
          <w:tcPr>
            <w:tcW w:w="13261" w:type="dxa"/>
            <w:gridSpan w:val="3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Свакодневни живот у прошлости</w:t>
            </w: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ОНЛАЈН</w:t>
            </w:r>
          </w:p>
        </w:tc>
      </w:tr>
      <w:tr w:rsidR="00D43E65" w:rsidRPr="00D43E65" w:rsidTr="00BD6B43">
        <w:trPr>
          <w:trHeight w:val="530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ГОРДАНА ЖИВКОВИЋ</w:t>
            </w:r>
          </w:p>
        </w:tc>
        <w:tc>
          <w:tcPr>
            <w:tcW w:w="13261" w:type="dxa"/>
            <w:gridSpan w:val="3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Чувари природе - </w:t>
            </w: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ОНЛАЈН</w:t>
            </w:r>
          </w:p>
        </w:tc>
      </w:tr>
      <w:tr w:rsidR="00D43E65" w:rsidRPr="00D43E65" w:rsidTr="00BD6B43">
        <w:trPr>
          <w:trHeight w:val="530"/>
          <w:jc w:val="center"/>
        </w:trPr>
        <w:tc>
          <w:tcPr>
            <w:tcW w:w="21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E5DFEC" w:themeFill="accent4" w:themeFillTint="33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СНЕЖАНА МИЈАТОВИЋ</w:t>
            </w:r>
          </w:p>
        </w:tc>
        <w:tc>
          <w:tcPr>
            <w:tcW w:w="13261" w:type="dxa"/>
            <w:gridSpan w:val="3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43E65" w:rsidRPr="00D43E65" w:rsidRDefault="00D43E65" w:rsidP="00D43E65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lang w:val="sr-Cyrl-RS"/>
              </w:rPr>
            </w:pPr>
            <w:r w:rsidRPr="00D43E6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У школи растем и сазревам</w:t>
            </w:r>
            <w:r w:rsidRPr="00D43E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- ОНЛАЈН</w:t>
            </w:r>
          </w:p>
        </w:tc>
      </w:tr>
    </w:tbl>
    <w:p w:rsidR="00662792" w:rsidRPr="00D43E65" w:rsidRDefault="00662792">
      <w:pPr>
        <w:rPr>
          <w:lang w:val="sr-Cyrl-RS"/>
        </w:rPr>
      </w:pPr>
    </w:p>
    <w:sectPr w:rsidR="00662792" w:rsidRPr="00D43E65" w:rsidSect="00D43E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65"/>
    <w:rsid w:val="00662792"/>
    <w:rsid w:val="00D43E65"/>
    <w:rsid w:val="00E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2020-10-18T12:52:00Z</dcterms:created>
  <dcterms:modified xsi:type="dcterms:W3CDTF">2020-10-18T13:03:00Z</dcterms:modified>
</cp:coreProperties>
</file>